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12D6" w14:textId="06AEFA52" w:rsidR="00FB4FEF" w:rsidRPr="00FB4FEF" w:rsidRDefault="00A137DA" w:rsidP="00FB4FEF">
      <w:pPr>
        <w:jc w:val="center"/>
        <w:rPr>
          <w:b/>
          <w:bCs/>
        </w:rPr>
      </w:pPr>
      <w:r w:rsidRPr="00FB4FEF">
        <w:rPr>
          <w:b/>
          <w:bCs/>
        </w:rPr>
        <w:t>Job Description: Teacher’s Assistant</w:t>
      </w:r>
    </w:p>
    <w:p w14:paraId="1FC0CEA3" w14:textId="7D320C7B" w:rsidR="00A137DA" w:rsidRDefault="00A137DA" w:rsidP="00FB4FEF">
      <w:pPr>
        <w:pStyle w:val="ListParagraph"/>
        <w:numPr>
          <w:ilvl w:val="0"/>
          <w:numId w:val="1"/>
        </w:numPr>
        <w:ind w:left="360"/>
      </w:pPr>
      <w:r>
        <w:t>Provide a Christian environment for the children.</w:t>
      </w:r>
    </w:p>
    <w:p w14:paraId="2D2C8CE1" w14:textId="77777777" w:rsidR="00FB4FEF" w:rsidRDefault="00FB4FEF" w:rsidP="00FB4FEF">
      <w:pPr>
        <w:pStyle w:val="ListParagraph"/>
        <w:spacing w:before="240"/>
        <w:ind w:left="360"/>
      </w:pPr>
    </w:p>
    <w:p w14:paraId="0415CD10" w14:textId="64A8720F" w:rsidR="00A137DA" w:rsidRDefault="00A137DA" w:rsidP="00FB4FEF">
      <w:pPr>
        <w:pStyle w:val="ListParagraph"/>
        <w:numPr>
          <w:ilvl w:val="0"/>
          <w:numId w:val="1"/>
        </w:numPr>
        <w:spacing w:before="240"/>
        <w:ind w:left="360"/>
      </w:pPr>
      <w:r>
        <w:t>Daily Duties:</w:t>
      </w:r>
    </w:p>
    <w:p w14:paraId="3732073A" w14:textId="4A7085DC" w:rsidR="00A137DA" w:rsidRDefault="00A137DA" w:rsidP="00A137DA">
      <w:pPr>
        <w:pStyle w:val="ListParagraph"/>
        <w:numPr>
          <w:ilvl w:val="1"/>
          <w:numId w:val="1"/>
        </w:numPr>
      </w:pPr>
      <w:r>
        <w:t xml:space="preserve">During carpool the assistant helps the students in and </w:t>
      </w:r>
      <w:proofErr w:type="gramStart"/>
      <w:r>
        <w:t>our</w:t>
      </w:r>
      <w:proofErr w:type="gramEnd"/>
      <w:r>
        <w:t xml:space="preserve"> of their cars – unbuckling and buckling of car seats is done by the parents.  </w:t>
      </w:r>
      <w:r w:rsidR="004D4267">
        <w:t>Stay with class till whole class arrives or departs</w:t>
      </w:r>
    </w:p>
    <w:p w14:paraId="70CF38B8" w14:textId="18DBC50F" w:rsidR="00A137DA" w:rsidRDefault="00A137DA" w:rsidP="00A137DA">
      <w:pPr>
        <w:pStyle w:val="ListParagraph"/>
        <w:numPr>
          <w:ilvl w:val="1"/>
          <w:numId w:val="1"/>
        </w:numPr>
      </w:pPr>
      <w:r>
        <w:t>Assist the assigned teacher in any way possible, which may include, but is not necessarily limited to:</w:t>
      </w:r>
    </w:p>
    <w:p w14:paraId="42238B91" w14:textId="13A71869" w:rsidR="00A137DA" w:rsidRDefault="00A137DA" w:rsidP="00A137DA">
      <w:pPr>
        <w:pStyle w:val="ListParagraph"/>
        <w:numPr>
          <w:ilvl w:val="0"/>
          <w:numId w:val="2"/>
        </w:numPr>
      </w:pPr>
      <w:r>
        <w:t>Implement the daily program for assigned class</w:t>
      </w:r>
    </w:p>
    <w:p w14:paraId="0C603CC1" w14:textId="59CC3617" w:rsidR="00A137DA" w:rsidRDefault="00A137DA" w:rsidP="00A137DA">
      <w:pPr>
        <w:pStyle w:val="ListParagraph"/>
        <w:numPr>
          <w:ilvl w:val="0"/>
          <w:numId w:val="2"/>
        </w:numPr>
      </w:pPr>
      <w:r>
        <w:t>Decorate the room with bulletin boards, pictures, children’s artwork, and other hangings</w:t>
      </w:r>
    </w:p>
    <w:p w14:paraId="6A8A23F3" w14:textId="6FCB2EF4" w:rsidR="00A137DA" w:rsidRDefault="00A137DA" w:rsidP="00A137DA">
      <w:pPr>
        <w:pStyle w:val="ListParagraph"/>
        <w:numPr>
          <w:ilvl w:val="0"/>
          <w:numId w:val="2"/>
        </w:numPr>
      </w:pPr>
      <w:r>
        <w:t>Prepare a snack and help distribute snack to the class</w:t>
      </w:r>
    </w:p>
    <w:p w14:paraId="60D542DF" w14:textId="1BAED01F" w:rsidR="00A137DA" w:rsidRDefault="00A137DA" w:rsidP="00A137DA">
      <w:pPr>
        <w:pStyle w:val="ListParagraph"/>
        <w:numPr>
          <w:ilvl w:val="0"/>
          <w:numId w:val="2"/>
        </w:numPr>
      </w:pPr>
      <w:r>
        <w:t>Keep classroom, storage rooms, bathroom, and kitchen neat, clean and orderly</w:t>
      </w:r>
    </w:p>
    <w:p w14:paraId="3929F358" w14:textId="77777777" w:rsidR="00FB4FEF" w:rsidRDefault="00FB4FEF" w:rsidP="00FB4FEF">
      <w:pPr>
        <w:pStyle w:val="ListParagraph"/>
        <w:ind w:left="360"/>
      </w:pPr>
    </w:p>
    <w:p w14:paraId="1C730297" w14:textId="19694C8A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Attend at least 2 continuing education seminars/workshops per school year – opportunities to be given to you by director</w:t>
      </w:r>
    </w:p>
    <w:p w14:paraId="77AA0E3D" w14:textId="77777777" w:rsidR="00FB4FEF" w:rsidRDefault="00FB4FEF" w:rsidP="00FB4FEF">
      <w:pPr>
        <w:pStyle w:val="ListParagraph"/>
        <w:spacing w:after="0"/>
        <w:ind w:left="360"/>
      </w:pPr>
    </w:p>
    <w:p w14:paraId="0A98FB70" w14:textId="51F13EA2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Assume temporary responsibilities of teacher in the absence of the teacher</w:t>
      </w:r>
    </w:p>
    <w:p w14:paraId="2EFCAC16" w14:textId="77777777" w:rsidR="00FB4FEF" w:rsidRDefault="00FB4FEF" w:rsidP="00FB4FEF">
      <w:pPr>
        <w:spacing w:after="0"/>
      </w:pPr>
    </w:p>
    <w:p w14:paraId="63FC7103" w14:textId="7A031B63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Be familiar with and follow all Preschool policies</w:t>
      </w:r>
    </w:p>
    <w:p w14:paraId="643EAA2F" w14:textId="77777777" w:rsidR="00FB4FEF" w:rsidRDefault="00FB4FEF" w:rsidP="00FB4FEF">
      <w:pPr>
        <w:pStyle w:val="ListParagraph"/>
        <w:spacing w:after="0"/>
        <w:ind w:left="360"/>
      </w:pPr>
    </w:p>
    <w:p w14:paraId="51236BC5" w14:textId="5313CBC7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Report to Director any special needs or problems of individual children</w:t>
      </w:r>
    </w:p>
    <w:p w14:paraId="397D710D" w14:textId="77777777" w:rsidR="00FB4FEF" w:rsidRDefault="00FB4FEF" w:rsidP="00FB4FEF">
      <w:pPr>
        <w:spacing w:after="0"/>
      </w:pPr>
    </w:p>
    <w:p w14:paraId="1EEFE342" w14:textId="403EB00A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Rep</w:t>
      </w:r>
      <w:r w:rsidR="00FB4FEF">
        <w:t>ort</w:t>
      </w:r>
      <w:r>
        <w:t xml:space="preserve"> to Director any cases of suspected child abuse or neglect</w:t>
      </w:r>
    </w:p>
    <w:p w14:paraId="49CCBEE9" w14:textId="77777777" w:rsidR="00FB4FEF" w:rsidRDefault="00FB4FEF" w:rsidP="00FB4FEF">
      <w:pPr>
        <w:pStyle w:val="ListParagraph"/>
        <w:spacing w:after="0"/>
        <w:ind w:left="360"/>
      </w:pPr>
    </w:p>
    <w:p w14:paraId="339E0D8E" w14:textId="43F69879" w:rsidR="00A137DA" w:rsidRDefault="00A137DA" w:rsidP="00FB4FEF">
      <w:pPr>
        <w:pStyle w:val="ListParagraph"/>
        <w:numPr>
          <w:ilvl w:val="0"/>
          <w:numId w:val="1"/>
        </w:numPr>
        <w:spacing w:after="0"/>
        <w:ind w:left="360"/>
      </w:pPr>
      <w:r>
        <w:t>Attend regular staff planning and evaluation meetings</w:t>
      </w:r>
    </w:p>
    <w:p w14:paraId="6644239C" w14:textId="320BB5F5" w:rsidR="00A137DA" w:rsidRDefault="00A137DA" w:rsidP="00A137DA"/>
    <w:p w14:paraId="0650397F" w14:textId="7F1ACD29" w:rsidR="00A137DA" w:rsidRPr="00FB4FEF" w:rsidRDefault="00A137DA" w:rsidP="00A137DA">
      <w:pPr>
        <w:rPr>
          <w:b/>
          <w:bCs/>
        </w:rPr>
      </w:pPr>
      <w:r w:rsidRPr="00FB4FEF">
        <w:rPr>
          <w:b/>
          <w:bCs/>
        </w:rPr>
        <w:t>Daily Bathroom</w:t>
      </w:r>
      <w:r w:rsidR="00FB4FEF" w:rsidRPr="00FB4FEF">
        <w:rPr>
          <w:b/>
          <w:bCs/>
        </w:rPr>
        <w:t xml:space="preserve">/Kitchen </w:t>
      </w:r>
      <w:r w:rsidRPr="00FB4FEF">
        <w:rPr>
          <w:b/>
          <w:bCs/>
        </w:rPr>
        <w:t>Duties:</w:t>
      </w:r>
    </w:p>
    <w:p w14:paraId="249B1632" w14:textId="76A34E08" w:rsidR="00A137DA" w:rsidRDefault="00A137DA" w:rsidP="00A137DA">
      <w:r>
        <w:t xml:space="preserve">Each classroom is responsible for cleaning the bathroom on a designated day.  </w:t>
      </w:r>
    </w:p>
    <w:p w14:paraId="71F58F40" w14:textId="3DEC90AB" w:rsidR="00A137DA" w:rsidRDefault="00A137DA" w:rsidP="00FB4FEF">
      <w:pPr>
        <w:pStyle w:val="ListParagraph"/>
        <w:numPr>
          <w:ilvl w:val="0"/>
          <w:numId w:val="4"/>
        </w:numPr>
        <w:spacing w:before="120" w:after="0"/>
        <w:ind w:left="360"/>
      </w:pPr>
      <w:r>
        <w:t>Take out the trash</w:t>
      </w:r>
    </w:p>
    <w:p w14:paraId="3776BD39" w14:textId="252C3777" w:rsidR="00A137DA" w:rsidRDefault="00A137DA" w:rsidP="00FB4FEF">
      <w:pPr>
        <w:pStyle w:val="ListParagraph"/>
        <w:numPr>
          <w:ilvl w:val="0"/>
          <w:numId w:val="4"/>
        </w:numPr>
        <w:spacing w:before="120" w:after="0"/>
        <w:ind w:left="360"/>
      </w:pPr>
      <w:r>
        <w:t>Wipe down sink, countertops, and toilet seats</w:t>
      </w:r>
    </w:p>
    <w:p w14:paraId="2C5899E3" w14:textId="573C4F5B" w:rsidR="00A137DA" w:rsidRDefault="00A137DA" w:rsidP="00FB4FEF">
      <w:pPr>
        <w:pStyle w:val="ListParagraph"/>
        <w:numPr>
          <w:ilvl w:val="0"/>
          <w:numId w:val="4"/>
        </w:numPr>
        <w:spacing w:before="120" w:after="0"/>
        <w:ind w:left="360"/>
      </w:pPr>
      <w:r>
        <w:t>Lysol doorknobs and sink fixtures</w:t>
      </w:r>
    </w:p>
    <w:p w14:paraId="1EA71E9E" w14:textId="77777777" w:rsidR="00FB4FEF" w:rsidRDefault="00FB4FEF" w:rsidP="00FB4FEF">
      <w:pPr>
        <w:rPr>
          <w:b/>
          <w:bCs/>
        </w:rPr>
      </w:pPr>
    </w:p>
    <w:p w14:paraId="3FBD3405" w14:textId="01C5DC75" w:rsidR="00A137DA" w:rsidRPr="00FB4FEF" w:rsidRDefault="00FB4FEF" w:rsidP="00FB4FEF">
      <w:pPr>
        <w:rPr>
          <w:b/>
          <w:bCs/>
        </w:rPr>
      </w:pPr>
      <w:r w:rsidRPr="00FB4FEF">
        <w:rPr>
          <w:b/>
          <w:bCs/>
        </w:rPr>
        <w:t>Daily Kitchen Duties:</w:t>
      </w:r>
    </w:p>
    <w:p w14:paraId="6DB4CFEE" w14:textId="05B1DC0A" w:rsidR="00FB4FEF" w:rsidRDefault="00FB4FEF" w:rsidP="00FB4FEF">
      <w:pPr>
        <w:pStyle w:val="ListParagraph"/>
        <w:numPr>
          <w:ilvl w:val="0"/>
          <w:numId w:val="6"/>
        </w:numPr>
        <w:ind w:left="360"/>
      </w:pPr>
      <w:r>
        <w:t>Take out the trash – when full</w:t>
      </w:r>
    </w:p>
    <w:p w14:paraId="135316CB" w14:textId="11DF4C42" w:rsidR="00FB4FEF" w:rsidRDefault="00FB4FEF" w:rsidP="00FB4FEF">
      <w:pPr>
        <w:pStyle w:val="ListParagraph"/>
        <w:numPr>
          <w:ilvl w:val="0"/>
          <w:numId w:val="6"/>
        </w:numPr>
        <w:spacing w:before="120"/>
        <w:ind w:left="360"/>
      </w:pPr>
      <w:r>
        <w:t>Put snack away and dishes into dishwasher – run dishwasher at 11:30 am</w:t>
      </w:r>
    </w:p>
    <w:p w14:paraId="4628BE3D" w14:textId="7FE7FF6F" w:rsidR="00FB4FEF" w:rsidRDefault="00FB4FEF" w:rsidP="00FB4FEF">
      <w:pPr>
        <w:pStyle w:val="ListParagraph"/>
        <w:numPr>
          <w:ilvl w:val="0"/>
          <w:numId w:val="6"/>
        </w:numPr>
        <w:spacing w:before="120"/>
        <w:ind w:left="360"/>
      </w:pPr>
      <w:r>
        <w:t>Wipe the counters and area around the sink/dishwasher</w:t>
      </w:r>
    </w:p>
    <w:p w14:paraId="514FE0CC" w14:textId="3D0939F4" w:rsidR="00A137DA" w:rsidRDefault="00FB4FEF" w:rsidP="00FB4FEF">
      <w:pPr>
        <w:pStyle w:val="ListParagraph"/>
        <w:numPr>
          <w:ilvl w:val="0"/>
          <w:numId w:val="6"/>
        </w:numPr>
        <w:spacing w:before="120"/>
        <w:ind w:left="360"/>
      </w:pPr>
      <w:r>
        <w:t>Sweep as necessary</w:t>
      </w:r>
    </w:p>
    <w:sectPr w:rsidR="00A1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521"/>
    <w:multiLevelType w:val="hybridMultilevel"/>
    <w:tmpl w:val="BDEE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D502E"/>
    <w:multiLevelType w:val="hybridMultilevel"/>
    <w:tmpl w:val="6BFAB562"/>
    <w:lvl w:ilvl="0" w:tplc="3942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615A0"/>
    <w:multiLevelType w:val="hybridMultilevel"/>
    <w:tmpl w:val="A48AD474"/>
    <w:lvl w:ilvl="0" w:tplc="3942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1AA7"/>
    <w:multiLevelType w:val="hybridMultilevel"/>
    <w:tmpl w:val="4A726AA8"/>
    <w:lvl w:ilvl="0" w:tplc="3942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97986"/>
    <w:multiLevelType w:val="hybridMultilevel"/>
    <w:tmpl w:val="A01CCAC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86E6AED"/>
    <w:multiLevelType w:val="hybridMultilevel"/>
    <w:tmpl w:val="993046C4"/>
    <w:lvl w:ilvl="0" w:tplc="3942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DA"/>
    <w:rsid w:val="00110EC4"/>
    <w:rsid w:val="004D4267"/>
    <w:rsid w:val="00A137DA"/>
    <w:rsid w:val="00F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ECCA"/>
  <w15:chartTrackingRefBased/>
  <w15:docId w15:val="{10973BD7-503F-45D7-A073-71EB759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</dc:creator>
  <cp:keywords/>
  <dc:description/>
  <cp:lastModifiedBy>Rachel Davis</cp:lastModifiedBy>
  <cp:revision>2</cp:revision>
  <dcterms:created xsi:type="dcterms:W3CDTF">2021-08-04T19:17:00Z</dcterms:created>
  <dcterms:modified xsi:type="dcterms:W3CDTF">2021-08-04T19:37:00Z</dcterms:modified>
</cp:coreProperties>
</file>