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D1BB" w14:textId="06A3BD9D" w:rsidR="004130FA" w:rsidRPr="00FD7A16" w:rsidRDefault="004130FA">
      <w:pPr>
        <w:spacing w:after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Title: Traditional </w:t>
      </w:r>
      <w:r w:rsidR="002A1177">
        <w:rPr>
          <w:rFonts w:ascii="Times New Roman" w:eastAsia="Times New Roman" w:hAnsi="Times New Roman" w:cs="Times New Roman"/>
          <w:b/>
          <w:bCs/>
          <w:sz w:val="24"/>
          <w:szCs w:val="24"/>
        </w:rPr>
        <w:t>Worship Leader</w:t>
      </w:r>
    </w:p>
    <w:p w14:paraId="00000003" w14:textId="77777777" w:rsidR="003263AA" w:rsidRPr="00FD7A16" w:rsidRDefault="003C5086">
      <w:pPr>
        <w:spacing w:after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Reports to: 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Pastor (primary) and Staff-Parish Committee (secondary)</w:t>
      </w:r>
    </w:p>
    <w:p w14:paraId="5EEDF52C" w14:textId="58F08636" w:rsidR="004130FA" w:rsidRPr="00FD7A16" w:rsidRDefault="004130FA">
      <w:pPr>
        <w:spacing w:after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Revised: </w:t>
      </w:r>
      <w:r w:rsidR="0035658F" w:rsidRPr="00FD7A16">
        <w:rPr>
          <w:rFonts w:ascii="Times New Roman" w:eastAsia="Times New Roman" w:hAnsi="Times New Roman" w:cs="Times New Roman"/>
          <w:sz w:val="24"/>
          <w:szCs w:val="24"/>
        </w:rPr>
        <w:t>October 15, 2025</w:t>
      </w:r>
    </w:p>
    <w:p w14:paraId="74BE0B25" w14:textId="77777777" w:rsidR="002E17BC" w:rsidRPr="00FD7A16" w:rsidRDefault="002E17BC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14:paraId="52E24EC0" w14:textId="07EDFB70" w:rsidR="0026056B" w:rsidRPr="00FD7A16" w:rsidRDefault="0026056B">
      <w:pPr>
        <w:spacing w:after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Overview</w:t>
      </w:r>
      <w:r w:rsidR="00B028CC"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028CC"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028CC"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4D034F69" w14:textId="034DFC84" w:rsidR="0023135B" w:rsidRPr="00FD7A16" w:rsidRDefault="00726307" w:rsidP="00726307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The Traditional Director of Music </w:t>
      </w:r>
      <w:r w:rsidR="003C5086" w:rsidRPr="00FD7A16">
        <w:rPr>
          <w:rFonts w:ascii="Times New Roman" w:eastAsia="Times New Roman" w:hAnsi="Times New Roman" w:cs="Times New Roman"/>
          <w:sz w:val="24"/>
          <w:szCs w:val="24"/>
        </w:rPr>
        <w:t>will play a vital role in the worship life of Sunrise UMC</w:t>
      </w:r>
      <w:r w:rsidR="002E17BC" w:rsidRPr="00FD7A16">
        <w:rPr>
          <w:rFonts w:ascii="Times New Roman" w:eastAsia="Times New Roman" w:hAnsi="Times New Roman" w:cs="Times New Roman"/>
          <w:sz w:val="24"/>
          <w:szCs w:val="24"/>
        </w:rPr>
        <w:t xml:space="preserve">, leading our </w:t>
      </w:r>
      <w:r w:rsidR="003C5086" w:rsidRPr="00FD7A16">
        <w:rPr>
          <w:rFonts w:ascii="Times New Roman" w:eastAsia="Times New Roman" w:hAnsi="Times New Roman" w:cs="Times New Roman"/>
          <w:sz w:val="24"/>
          <w:szCs w:val="24"/>
        </w:rPr>
        <w:t>“traditional/liturgical</w:t>
      </w:r>
      <w:r w:rsidR="002E17BC" w:rsidRPr="00FD7A16">
        <w:rPr>
          <w:rFonts w:ascii="Times New Roman" w:eastAsia="Times New Roman" w:hAnsi="Times New Roman" w:cs="Times New Roman"/>
          <w:sz w:val="24"/>
          <w:szCs w:val="24"/>
        </w:rPr>
        <w:t xml:space="preserve">” worship service, handbell choir, and developing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a choir. </w:t>
      </w:r>
      <w:r w:rsidR="0026056B" w:rsidRPr="00FD7A16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5F0D1A" w:rsidRPr="00FD7A16">
        <w:rPr>
          <w:rFonts w:ascii="Times New Roman" w:eastAsia="Times New Roman" w:hAnsi="Times New Roman" w:cs="Times New Roman"/>
          <w:sz w:val="24"/>
          <w:szCs w:val="24"/>
        </w:rPr>
        <w:t>person</w:t>
      </w:r>
      <w:r w:rsidR="0026056B" w:rsidRPr="00FD7A16">
        <w:rPr>
          <w:rFonts w:ascii="Times New Roman" w:eastAsia="Times New Roman" w:hAnsi="Times New Roman" w:cs="Times New Roman"/>
          <w:sz w:val="24"/>
          <w:szCs w:val="24"/>
        </w:rPr>
        <w:t xml:space="preserve"> will work in conjunction with the </w:t>
      </w:r>
      <w:r w:rsidR="002A2967" w:rsidRPr="00FD7A16">
        <w:rPr>
          <w:rFonts w:ascii="Times New Roman" w:eastAsia="Times New Roman" w:hAnsi="Times New Roman" w:cs="Times New Roman"/>
          <w:sz w:val="24"/>
          <w:szCs w:val="24"/>
        </w:rPr>
        <w:t xml:space="preserve">Contemporary Director of Music </w:t>
      </w:r>
      <w:r w:rsidR="002E17BC" w:rsidRPr="00FD7A16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collaborating and/or</w:t>
      </w:r>
      <w:r w:rsidR="002E17BC" w:rsidRPr="00FD7A16">
        <w:rPr>
          <w:rFonts w:ascii="Times New Roman" w:eastAsia="Times New Roman" w:hAnsi="Times New Roman" w:cs="Times New Roman"/>
          <w:sz w:val="24"/>
          <w:szCs w:val="24"/>
        </w:rPr>
        <w:t xml:space="preserve"> assisting </w:t>
      </w:r>
      <w:r w:rsidR="0026056B" w:rsidRPr="00FD7A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D1423" w:rsidRPr="00FD7A16">
        <w:rPr>
          <w:rFonts w:ascii="Times New Roman" w:eastAsia="Times New Roman" w:hAnsi="Times New Roman" w:cs="Times New Roman"/>
          <w:sz w:val="24"/>
          <w:szCs w:val="24"/>
        </w:rPr>
        <w:t xml:space="preserve">“contemporary praise” </w:t>
      </w:r>
      <w:r w:rsidR="008C1027" w:rsidRPr="00FD7A16">
        <w:rPr>
          <w:rFonts w:ascii="Times New Roman" w:eastAsia="Times New Roman" w:hAnsi="Times New Roman" w:cs="Times New Roman"/>
          <w:sz w:val="24"/>
          <w:szCs w:val="24"/>
        </w:rPr>
        <w:t>worship</w:t>
      </w:r>
      <w:r w:rsidR="0026056B"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423" w:rsidRPr="00FD7A16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D6599B" w:rsidRPr="00FD7A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77777777" w:rsidR="003263AA" w:rsidRPr="00FD7A16" w:rsidRDefault="003C5086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4DBF44" w14:textId="071D5162" w:rsidR="002A2967" w:rsidRPr="00FD7A16" w:rsidRDefault="002A2967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sz w:val="24"/>
          <w:szCs w:val="24"/>
        </w:rPr>
        <w:t>Main Duties and Responsibilities of this Position:</w:t>
      </w:r>
    </w:p>
    <w:p w14:paraId="0000000A" w14:textId="77777777" w:rsidR="003263AA" w:rsidRPr="00FD7A16" w:rsidRDefault="003263AA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3263AA" w:rsidRPr="00FD7A16" w:rsidRDefault="003C5086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sz w:val="24"/>
          <w:szCs w:val="24"/>
        </w:rPr>
        <w:t>Worship Leadership</w:t>
      </w:r>
    </w:p>
    <w:p w14:paraId="0000000C" w14:textId="4A610F79" w:rsidR="003263AA" w:rsidRPr="00FD7A16" w:rsidRDefault="003C508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Plan and prepare weekly music</w:t>
      </w:r>
      <w:r w:rsidR="002E17BC" w:rsidRPr="00FD7A16">
        <w:rPr>
          <w:rFonts w:ascii="Times New Roman" w:eastAsia="Times New Roman" w:hAnsi="Times New Roman" w:cs="Times New Roman"/>
          <w:sz w:val="24"/>
          <w:szCs w:val="24"/>
        </w:rPr>
        <w:t xml:space="preserve"> for the traditional/liturgical service,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7BC" w:rsidRPr="00FD7A16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leading rehearsals with church musicians.</w:t>
      </w:r>
    </w:p>
    <w:p w14:paraId="0000000E" w14:textId="3B7AEBB5" w:rsidR="003263AA" w:rsidRPr="00FD7A16" w:rsidRDefault="003C508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Lead the congregation and/or direct the choir in singing hymns/songs for the weekly traditional/liturgical service</w:t>
      </w:r>
      <w:r w:rsidR="005F0D1A" w:rsidRPr="00FD7A16">
        <w:rPr>
          <w:rFonts w:ascii="Times New Roman" w:eastAsia="Times New Roman" w:hAnsi="Times New Roman" w:cs="Times New Roman"/>
          <w:sz w:val="24"/>
          <w:szCs w:val="24"/>
        </w:rPr>
        <w:t xml:space="preserve"> and non-Sunday </w:t>
      </w:r>
      <w:r w:rsidR="00935985" w:rsidRPr="00FD7A16">
        <w:rPr>
          <w:rFonts w:ascii="Times New Roman" w:eastAsia="Times New Roman" w:hAnsi="Times New Roman" w:cs="Times New Roman"/>
          <w:sz w:val="24"/>
          <w:szCs w:val="24"/>
        </w:rPr>
        <w:t>services,</w:t>
      </w:r>
      <w:r w:rsidR="005F0D1A" w:rsidRPr="00FD7A16">
        <w:rPr>
          <w:rFonts w:ascii="Times New Roman" w:eastAsia="Times New Roman" w:hAnsi="Times New Roman" w:cs="Times New Roman"/>
          <w:sz w:val="24"/>
          <w:szCs w:val="24"/>
        </w:rPr>
        <w:t xml:space="preserve"> including </w:t>
      </w:r>
      <w:r w:rsidR="00935985" w:rsidRPr="00FD7A16">
        <w:rPr>
          <w:rFonts w:ascii="Times New Roman" w:eastAsia="Times New Roman" w:hAnsi="Times New Roman" w:cs="Times New Roman"/>
          <w:sz w:val="24"/>
          <w:szCs w:val="24"/>
        </w:rPr>
        <w:t xml:space="preserve">but not limited to </w:t>
      </w:r>
      <w:r w:rsidR="005F0D1A" w:rsidRPr="00FD7A16">
        <w:rPr>
          <w:rFonts w:ascii="Times New Roman" w:eastAsia="Times New Roman" w:hAnsi="Times New Roman" w:cs="Times New Roman"/>
          <w:sz w:val="24"/>
          <w:szCs w:val="24"/>
        </w:rPr>
        <w:t>Christmas Eve, Ash Wednesday, Maundy Thursday, and Good Friday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2153"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Familiarity with the United Methodist Hymnal is preferred.</w:t>
      </w:r>
    </w:p>
    <w:p w14:paraId="00000011" w14:textId="65D00163" w:rsidR="003263AA" w:rsidRPr="00FD7A16" w:rsidRDefault="003C5086" w:rsidP="006A3E27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Direct special and/or seasonal musical groups such as</w:t>
      </w:r>
      <w:r w:rsidR="00653AEA" w:rsidRPr="00FD7A16">
        <w:rPr>
          <w:rFonts w:ascii="Times New Roman" w:eastAsia="Times New Roman" w:hAnsi="Times New Roman" w:cs="Times New Roman"/>
          <w:sz w:val="24"/>
          <w:szCs w:val="24"/>
        </w:rPr>
        <w:t>, but not limited to,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the handbell choir, the </w:t>
      </w:r>
      <w:r w:rsidR="00452153" w:rsidRPr="00FD7A1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en’s </w:t>
      </w:r>
      <w:r w:rsidR="00452153" w:rsidRPr="00FD7A1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hoir, and holiday cantata ensembles.</w:t>
      </w:r>
    </w:p>
    <w:p w14:paraId="4B541EB0" w14:textId="77777777" w:rsidR="00452153" w:rsidRPr="00FD7A16" w:rsidRDefault="00452153" w:rsidP="00452153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14:paraId="1B35BC5D" w14:textId="77777777" w:rsidR="00452153" w:rsidRPr="00FD7A16" w:rsidRDefault="00452153" w:rsidP="00452153">
      <w:pPr>
        <w:spacing w:after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Musical Skills and Requirements</w:t>
      </w:r>
    </w:p>
    <w:p w14:paraId="7787F45A" w14:textId="77777777" w:rsidR="00452153" w:rsidRPr="00FD7A16" w:rsidRDefault="00452153" w:rsidP="00452153">
      <w:pPr>
        <w:pStyle w:val="ListParagraph"/>
        <w:numPr>
          <w:ilvl w:val="0"/>
          <w:numId w:val="8"/>
        </w:num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Must be able to play the piano and simultaneously sing to lead our weekly worship music. </w:t>
      </w:r>
    </w:p>
    <w:p w14:paraId="35B62638" w14:textId="21D90999" w:rsidR="00452153" w:rsidRPr="00FD7A16" w:rsidRDefault="00452153" w:rsidP="00452153">
      <w:pPr>
        <w:pStyle w:val="ListParagraph"/>
        <w:numPr>
          <w:ilvl w:val="0"/>
          <w:numId w:val="8"/>
        </w:num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Must have at least 3 years of experience playing piano and singing in a church ministry</w:t>
      </w:r>
      <w:r w:rsidR="005F0D1A" w:rsidRPr="00FD7A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E5000C" w14:textId="7E1DF578" w:rsidR="00452153" w:rsidRPr="00FD7A16" w:rsidRDefault="00452153" w:rsidP="00452153">
      <w:pPr>
        <w:pStyle w:val="ListParagraph"/>
        <w:numPr>
          <w:ilvl w:val="0"/>
          <w:numId w:val="8"/>
        </w:num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Ability to read, play</w:t>
      </w:r>
      <w:r w:rsidR="00283964" w:rsidRPr="00FD7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and teach others printed music for worship presentations. </w:t>
      </w:r>
    </w:p>
    <w:p w14:paraId="0D735DA8" w14:textId="77777777" w:rsidR="00F220C7" w:rsidRPr="00FD7A16" w:rsidRDefault="00F220C7" w:rsidP="00452153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07D69C2A" w:rsidR="003263AA" w:rsidRPr="00FD7A16" w:rsidRDefault="003C5086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sz w:val="24"/>
          <w:szCs w:val="24"/>
        </w:rPr>
        <w:t>Communication</w:t>
      </w:r>
      <w:r w:rsidR="005F0D1A" w:rsidRPr="00FD7A16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General Administration </w:t>
      </w:r>
    </w:p>
    <w:p w14:paraId="695F74C4" w14:textId="536A6D85" w:rsidR="00907F22" w:rsidRPr="00FD7A16" w:rsidRDefault="00907F22" w:rsidP="00907F2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Participate in staff meetings and Administrative Council </w:t>
      </w:r>
      <w:r w:rsidR="00283964" w:rsidRPr="00FD7A16">
        <w:rPr>
          <w:rFonts w:ascii="Times New Roman" w:eastAsia="Times New Roman" w:hAnsi="Times New Roman" w:cs="Times New Roman"/>
          <w:sz w:val="24"/>
          <w:szCs w:val="24"/>
        </w:rPr>
        <w:t xml:space="preserve">(SLT)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meetings</w:t>
      </w:r>
      <w:r w:rsidR="00283964" w:rsidRPr="00FD7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223875DF" w:rsidR="003263AA" w:rsidRPr="00FD7A16" w:rsidRDefault="004C76D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="0057680F" w:rsidRPr="00FD7A16">
        <w:rPr>
          <w:rFonts w:ascii="Times New Roman" w:eastAsia="Times New Roman" w:hAnsi="Times New Roman" w:cs="Times New Roman"/>
          <w:sz w:val="24"/>
          <w:szCs w:val="24"/>
        </w:rPr>
        <w:t xml:space="preserve">music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information to the congregation through our e-newsletter, website, etc.</w:t>
      </w:r>
    </w:p>
    <w:p w14:paraId="174406A7" w14:textId="55545042" w:rsidR="005F0D1A" w:rsidRPr="00FD7A16" w:rsidRDefault="005F0D1A" w:rsidP="005F0D1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Purchase</w:t>
      </w:r>
      <w:r w:rsidR="0057680F" w:rsidRPr="00FD7A1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680F" w:rsidRPr="00FD7A16">
        <w:rPr>
          <w:rFonts w:ascii="Times New Roman" w:eastAsia="Times New Roman" w:hAnsi="Times New Roman" w:cs="Times New Roman"/>
          <w:sz w:val="24"/>
          <w:szCs w:val="24"/>
        </w:rPr>
        <w:t>inventories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, and maintain</w:t>
      </w:r>
      <w:r w:rsidR="0057680F" w:rsidRPr="00FD7A1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storage of music, materials, equipment, and supplies required for the various music groups.</w:t>
      </w:r>
    </w:p>
    <w:p w14:paraId="27BFF376" w14:textId="223F9D4C" w:rsidR="005F0D1A" w:rsidRPr="00FD7A16" w:rsidRDefault="005F0D1A" w:rsidP="005F0D1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326081" w:rsidRPr="00FD7A1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and maintain accurate </w:t>
      </w:r>
      <w:r w:rsidR="00326081" w:rsidRPr="00FD7A16">
        <w:rPr>
          <w:rFonts w:ascii="Times New Roman" w:eastAsia="Times New Roman" w:hAnsi="Times New Roman" w:cs="Times New Roman"/>
          <w:sz w:val="24"/>
          <w:szCs w:val="24"/>
        </w:rPr>
        <w:t xml:space="preserve">expense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records in support of the music ministries.</w:t>
      </w:r>
    </w:p>
    <w:p w14:paraId="128820A9" w14:textId="7D8228EC" w:rsidR="004C76D8" w:rsidRPr="00FD7A16" w:rsidRDefault="005F0D1A" w:rsidP="004C76D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Schedule</w:t>
      </w:r>
      <w:r w:rsidR="00326081" w:rsidRPr="00FD7A1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piano tunings and maintenance for the church bells.</w:t>
      </w:r>
      <w:r w:rsidR="004C76D8"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C9629" w14:textId="1079652F" w:rsidR="005F0D1A" w:rsidRPr="00FD7A16" w:rsidRDefault="004C76D8" w:rsidP="004C76D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Promptly report planned absences </w:t>
      </w:r>
      <w:r w:rsidR="00282E8B" w:rsidRPr="00FD7A16">
        <w:rPr>
          <w:rFonts w:ascii="Times New Roman" w:eastAsia="Times New Roman" w:hAnsi="Times New Roman" w:cs="Times New Roman"/>
          <w:sz w:val="24"/>
          <w:szCs w:val="24"/>
        </w:rPr>
        <w:t xml:space="preserve">in accordance with the Personnel Policy Manual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to the Pastor and arrange for substitute music or musicians as needed during approved leave times.</w:t>
      </w:r>
    </w:p>
    <w:p w14:paraId="4803B016" w14:textId="0E34A307" w:rsidR="0011483A" w:rsidRPr="00FD7A16" w:rsidRDefault="0011483A" w:rsidP="004C76D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Provide leadership coverage when the Contemporary Director of Music is unavailable up to 4 Sundays per year. Additional Sundays will be financially compensated</w:t>
      </w:r>
      <w:r w:rsidR="008B3F64" w:rsidRPr="00FD7A16">
        <w:rPr>
          <w:rFonts w:ascii="Times New Roman" w:eastAsia="Times New Roman" w:hAnsi="Times New Roman" w:cs="Times New Roman"/>
          <w:sz w:val="24"/>
          <w:szCs w:val="24"/>
        </w:rPr>
        <w:t xml:space="preserve"> at the substitute rate.</w:t>
      </w:r>
    </w:p>
    <w:p w14:paraId="1FB07382" w14:textId="77777777" w:rsidR="00907F22" w:rsidRPr="00FD7A16" w:rsidRDefault="00907F22" w:rsidP="00907F22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3BD0D" w14:textId="3C40DECF" w:rsidR="00907F22" w:rsidRPr="00FD7A16" w:rsidRDefault="00907F22" w:rsidP="00907F22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sz w:val="24"/>
          <w:szCs w:val="24"/>
        </w:rPr>
        <w:t xml:space="preserve">Management / General Administration </w:t>
      </w:r>
    </w:p>
    <w:p w14:paraId="4B23B84B" w14:textId="4D5DFBFC" w:rsidR="00907F22" w:rsidRPr="00FD7A16" w:rsidRDefault="001D6D3A" w:rsidP="00907F22">
      <w:pPr>
        <w:numPr>
          <w:ilvl w:val="0"/>
          <w:numId w:val="10"/>
        </w:num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Selects or</w:t>
      </w:r>
      <w:r w:rsidR="00907F22" w:rsidRPr="00FD7A16">
        <w:rPr>
          <w:rFonts w:ascii="Times New Roman" w:eastAsia="Times New Roman" w:hAnsi="Times New Roman" w:cs="Times New Roman"/>
          <w:sz w:val="24"/>
          <w:szCs w:val="24"/>
        </w:rPr>
        <w:t xml:space="preserve"> assists in selecting related music, materials, and supplies as required, </w:t>
      </w:r>
      <w:proofErr w:type="gramStart"/>
      <w:r w:rsidR="00907F22" w:rsidRPr="00FD7A16"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gramEnd"/>
      <w:r w:rsidR="00907F22" w:rsidRPr="00FD7A16">
        <w:rPr>
          <w:rFonts w:ascii="Times New Roman" w:eastAsia="Times New Roman" w:hAnsi="Times New Roman" w:cs="Times New Roman"/>
          <w:sz w:val="24"/>
          <w:szCs w:val="24"/>
        </w:rPr>
        <w:t xml:space="preserve"> with A/V staffer and volunteers to ensure lyrics and graphics are correctly projected in worship services. </w:t>
      </w:r>
    </w:p>
    <w:p w14:paraId="00000023" w14:textId="7F30BD90" w:rsidR="003263AA" w:rsidRPr="00FD7A16" w:rsidRDefault="003C5086" w:rsidP="004C76D8">
      <w:pPr>
        <w:spacing w:after="4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3263AA" w:rsidRPr="00FD7A16" w:rsidRDefault="003C5086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sz w:val="24"/>
          <w:szCs w:val="24"/>
        </w:rPr>
        <w:t>Personal Requirements</w:t>
      </w:r>
    </w:p>
    <w:p w14:paraId="00000025" w14:textId="77777777" w:rsidR="003263AA" w:rsidRPr="00FD7A16" w:rsidRDefault="003C508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Have faith in Christ and consistently demonstrate a Christ-centered life.</w:t>
      </w:r>
    </w:p>
    <w:p w14:paraId="00000026" w14:textId="77777777" w:rsidR="003263AA" w:rsidRPr="00FD7A16" w:rsidRDefault="003C508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Supportive and enthusiastic attitude regarding the church’s mission and ministries.</w:t>
      </w:r>
    </w:p>
    <w:p w14:paraId="00000027" w14:textId="77777777" w:rsidR="003263AA" w:rsidRPr="00FD7A16" w:rsidRDefault="003C508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Ability to compassionately interact with a variety of people.</w:t>
      </w:r>
    </w:p>
    <w:p w14:paraId="00000028" w14:textId="77777777" w:rsidR="003263AA" w:rsidRPr="00FD7A16" w:rsidRDefault="003C508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Strong management skills, with an ability to </w:t>
      </w:r>
      <w:proofErr w:type="gramStart"/>
      <w:r w:rsidRPr="00FD7A16">
        <w:rPr>
          <w:rFonts w:ascii="Times New Roman" w:eastAsia="Times New Roman" w:hAnsi="Times New Roman" w:cs="Times New Roman"/>
          <w:sz w:val="24"/>
          <w:szCs w:val="24"/>
        </w:rPr>
        <w:t>plan ahead</w:t>
      </w:r>
      <w:proofErr w:type="gramEnd"/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and work as a team member.</w:t>
      </w:r>
    </w:p>
    <w:p w14:paraId="00000029" w14:textId="77777777" w:rsidR="003263AA" w:rsidRPr="00FD7A16" w:rsidRDefault="003C508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Creative and willing to bring new forms of worship to the church.</w:t>
      </w:r>
    </w:p>
    <w:p w14:paraId="0000002A" w14:textId="77777777" w:rsidR="003263AA" w:rsidRPr="00FD7A16" w:rsidRDefault="003C5086">
      <w:pPr>
        <w:numPr>
          <w:ilvl w:val="0"/>
          <w:numId w:val="4"/>
        </w:num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Ability to leverage volunteers and engage “hidden talent” from the congregation to support the music and arts ministry.</w:t>
      </w:r>
    </w:p>
    <w:p w14:paraId="0000002B" w14:textId="57566CF7" w:rsidR="003263AA" w:rsidRPr="00FD7A16" w:rsidRDefault="003263AA" w:rsidP="001630D7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3263AA" w:rsidRPr="00FD7A16" w:rsidRDefault="003C5086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sz w:val="24"/>
          <w:szCs w:val="24"/>
        </w:rPr>
        <w:t>Computer / Technical Skills</w:t>
      </w:r>
    </w:p>
    <w:p w14:paraId="0000002D" w14:textId="1943850F" w:rsidR="003263AA" w:rsidRPr="00FD7A16" w:rsidRDefault="003C50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7A16">
        <w:rPr>
          <w:rFonts w:ascii="Times New Roman" w:eastAsia="Times New Roman" w:hAnsi="Times New Roman" w:cs="Times New Roman"/>
          <w:sz w:val="24"/>
          <w:szCs w:val="24"/>
        </w:rPr>
        <w:t>Knowledgeable</w:t>
      </w:r>
      <w:proofErr w:type="gramEnd"/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in use </w:t>
      </w:r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 xml:space="preserve">or quickly </w:t>
      </w:r>
      <w:proofErr w:type="gramStart"/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 xml:space="preserve">learn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Google/Microsoft office suite, Planning Center Online (worship planning</w:t>
      </w:r>
      <w:r w:rsidR="00F820DA" w:rsidRPr="00FD7A16">
        <w:rPr>
          <w:rFonts w:ascii="Times New Roman" w:eastAsia="Times New Roman" w:hAnsi="Times New Roman" w:cs="Times New Roman"/>
          <w:sz w:val="24"/>
          <w:szCs w:val="24"/>
        </w:rPr>
        <w:t xml:space="preserve"> software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), and ProPresenter (sanctuary A/V </w:t>
      </w:r>
      <w:r w:rsidR="00F820DA" w:rsidRPr="00FD7A16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14:paraId="0000002E" w14:textId="0BE54A68" w:rsidR="003263AA" w:rsidRPr="00FD7A16" w:rsidRDefault="003C5086">
      <w:pPr>
        <w:numPr>
          <w:ilvl w:val="0"/>
          <w:numId w:val="1"/>
        </w:num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Knowledge </w:t>
      </w:r>
      <w:r w:rsidR="00F820DA" w:rsidRPr="00FD7A16">
        <w:rPr>
          <w:rFonts w:ascii="Times New Roman" w:eastAsia="Times New Roman" w:hAnsi="Times New Roman" w:cs="Times New Roman"/>
          <w:sz w:val="24"/>
          <w:szCs w:val="24"/>
        </w:rPr>
        <w:t xml:space="preserve">and use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of Audio/Visual </w:t>
      </w:r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 xml:space="preserve">and Sound Systems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equipment to assist in the training</w:t>
      </w:r>
      <w:r w:rsidR="00F820DA" w:rsidRPr="00FD7A16">
        <w:rPr>
          <w:rFonts w:ascii="Times New Roman" w:eastAsia="Times New Roman" w:hAnsi="Times New Roman" w:cs="Times New Roman"/>
          <w:sz w:val="24"/>
          <w:szCs w:val="24"/>
        </w:rPr>
        <w:t>, guidance</w:t>
      </w:r>
      <w:r w:rsidR="004C76D8" w:rsidRPr="00FD7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 xml:space="preserve">and support with 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A/V</w:t>
      </w:r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 xml:space="preserve"> &amp; SB </w:t>
      </w:r>
      <w:proofErr w:type="gramStart"/>
      <w:r w:rsidRPr="00FD7A16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gramEnd"/>
      <w:r w:rsidR="0045513C" w:rsidRPr="00FD7A16">
        <w:rPr>
          <w:rFonts w:ascii="Times New Roman" w:eastAsia="Times New Roman" w:hAnsi="Times New Roman" w:cs="Times New Roman"/>
          <w:sz w:val="24"/>
          <w:szCs w:val="24"/>
        </w:rPr>
        <w:t xml:space="preserve"> and volunteers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E44DDA" w14:textId="77777777" w:rsidR="002A5E1F" w:rsidRPr="00FD7A16" w:rsidRDefault="002A5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855A6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Evaluation, Benefits, Etc.</w:t>
      </w:r>
    </w:p>
    <w:p w14:paraId="620A83C4" w14:textId="3B5A4C06" w:rsidR="00D66E64" w:rsidRPr="00FD7A16" w:rsidRDefault="00D66E64" w:rsidP="00D66E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 xml:space="preserve">An evaluation shall be performed annually by the Lead Pastor, in consultation with the Staff-Parish Relations Committee.  Conditions of employment, compensation, benefits, and other matters are to be considered on an annual basis and at other times necessary by the Staff-Parish Relations Committee.  </w:t>
      </w:r>
      <w:r w:rsidR="00D24E74">
        <w:rPr>
          <w:rFonts w:ascii="Times New Roman" w:eastAsia="Times New Roman" w:hAnsi="Times New Roman" w:cs="Times New Roman"/>
          <w:sz w:val="24"/>
          <w:szCs w:val="24"/>
        </w:rPr>
        <w:t>The Personnel Policy Manual of Sunrise UMC covers all other matters</w:t>
      </w:r>
      <w:r w:rsidRPr="00FD7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6DD476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7CA00A" w14:textId="3DCC4FF8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r w:rsidR="00FD7A16"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(questions subject to change)</w:t>
      </w:r>
    </w:p>
    <w:p w14:paraId="20146C10" w14:textId="77777777" w:rsidR="00D66E64" w:rsidRPr="00FD7A16" w:rsidRDefault="00D66E64" w:rsidP="00D66E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Have your qualifications changed?</w:t>
      </w:r>
    </w:p>
    <w:p w14:paraId="4A825FC7" w14:textId="77777777" w:rsidR="00D66E64" w:rsidRPr="00FD7A16" w:rsidRDefault="00D66E64" w:rsidP="00D66E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How have you addressed each item in your job description?</w:t>
      </w:r>
    </w:p>
    <w:p w14:paraId="06A13774" w14:textId="77777777" w:rsidR="00D66E64" w:rsidRPr="00FD7A16" w:rsidRDefault="00D66E64" w:rsidP="00D66E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How have you excelled and where do you need to improve?</w:t>
      </w:r>
    </w:p>
    <w:p w14:paraId="71D90EAA" w14:textId="77777777" w:rsidR="00D66E64" w:rsidRPr="00FD7A16" w:rsidRDefault="00D66E64" w:rsidP="00D66E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What needs to change regarding your performance?</w:t>
      </w:r>
    </w:p>
    <w:p w14:paraId="2F14926F" w14:textId="77777777" w:rsidR="00D66E64" w:rsidRPr="00FD7A16" w:rsidRDefault="00D66E64" w:rsidP="00D66E6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sz w:val="24"/>
          <w:szCs w:val="24"/>
        </w:rPr>
        <w:t>What needs to change in your job description?</w:t>
      </w:r>
    </w:p>
    <w:p w14:paraId="43427DC5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DFD969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The position is “Salaried, Part-time”</w:t>
      </w:r>
    </w:p>
    <w:p w14:paraId="6EA49218" w14:textId="39E549C6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Weekly Schedule: </w:t>
      </w:r>
    </w:p>
    <w:p w14:paraId="3A8593B6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Annual Review</w:t>
      </w:r>
    </w:p>
    <w:p w14:paraId="318083A9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Current Salary: ____________</w:t>
      </w:r>
    </w:p>
    <w:p w14:paraId="2A47BC5E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Vouchers: Continued Education</w:t>
      </w:r>
    </w:p>
    <w:p w14:paraId="1D12310D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07D76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Employee: _________________________________________________ Date: _____________</w:t>
      </w:r>
    </w:p>
    <w:p w14:paraId="6E0A0B7B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751F1" w14:textId="77777777" w:rsidR="00D66E64" w:rsidRPr="00FD7A16" w:rsidRDefault="00D66E64" w:rsidP="00D66E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16">
        <w:rPr>
          <w:rFonts w:ascii="Times New Roman" w:eastAsia="Times New Roman" w:hAnsi="Times New Roman" w:cs="Times New Roman"/>
          <w:b/>
          <w:bCs/>
          <w:sz w:val="24"/>
          <w:szCs w:val="24"/>
        </w:rPr>
        <w:t>Lead Pastor: _______________________________________________ Date: _____________</w:t>
      </w:r>
    </w:p>
    <w:p w14:paraId="712840BC" w14:textId="77777777" w:rsidR="00D66E64" w:rsidRPr="00780CAB" w:rsidRDefault="00D66E64">
      <w:pPr>
        <w:spacing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sectPr w:rsidR="00D66E64" w:rsidRPr="00780CAB" w:rsidSect="003E636F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224"/>
    <w:multiLevelType w:val="multilevel"/>
    <w:tmpl w:val="7682C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43728"/>
    <w:multiLevelType w:val="multilevel"/>
    <w:tmpl w:val="838CF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D74E82"/>
    <w:multiLevelType w:val="multilevel"/>
    <w:tmpl w:val="0B9CB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9B27AB"/>
    <w:multiLevelType w:val="hybridMultilevel"/>
    <w:tmpl w:val="0C2C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02630"/>
    <w:multiLevelType w:val="hybridMultilevel"/>
    <w:tmpl w:val="5E12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36C"/>
    <w:multiLevelType w:val="multilevel"/>
    <w:tmpl w:val="9EA0D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5B5F92"/>
    <w:multiLevelType w:val="multilevel"/>
    <w:tmpl w:val="471A3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1B0305"/>
    <w:multiLevelType w:val="multilevel"/>
    <w:tmpl w:val="E6760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437F78"/>
    <w:multiLevelType w:val="multilevel"/>
    <w:tmpl w:val="C25C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92E38"/>
    <w:multiLevelType w:val="multilevel"/>
    <w:tmpl w:val="B1CC7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DC727B"/>
    <w:multiLevelType w:val="multilevel"/>
    <w:tmpl w:val="650A9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E67D31"/>
    <w:multiLevelType w:val="multilevel"/>
    <w:tmpl w:val="33688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8611637">
    <w:abstractNumId w:val="10"/>
  </w:num>
  <w:num w:numId="2" w16cid:durableId="1858888707">
    <w:abstractNumId w:val="11"/>
  </w:num>
  <w:num w:numId="3" w16cid:durableId="1112439948">
    <w:abstractNumId w:val="9"/>
  </w:num>
  <w:num w:numId="4" w16cid:durableId="864631415">
    <w:abstractNumId w:val="6"/>
  </w:num>
  <w:num w:numId="5" w16cid:durableId="557400924">
    <w:abstractNumId w:val="0"/>
  </w:num>
  <w:num w:numId="6" w16cid:durableId="1229144886">
    <w:abstractNumId w:val="2"/>
  </w:num>
  <w:num w:numId="7" w16cid:durableId="1678731841">
    <w:abstractNumId w:val="1"/>
  </w:num>
  <w:num w:numId="8" w16cid:durableId="295375823">
    <w:abstractNumId w:val="3"/>
  </w:num>
  <w:num w:numId="9" w16cid:durableId="519053677">
    <w:abstractNumId w:val="5"/>
  </w:num>
  <w:num w:numId="10" w16cid:durableId="1804080614">
    <w:abstractNumId w:val="7"/>
  </w:num>
  <w:num w:numId="11" w16cid:durableId="726800206">
    <w:abstractNumId w:val="8"/>
  </w:num>
  <w:num w:numId="12" w16cid:durableId="204166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AA"/>
    <w:rsid w:val="0004518F"/>
    <w:rsid w:val="00095E5F"/>
    <w:rsid w:val="000E37FC"/>
    <w:rsid w:val="0011483A"/>
    <w:rsid w:val="001630D7"/>
    <w:rsid w:val="001D6D3A"/>
    <w:rsid w:val="0023135B"/>
    <w:rsid w:val="00242DDB"/>
    <w:rsid w:val="0026056B"/>
    <w:rsid w:val="00267673"/>
    <w:rsid w:val="00282E8B"/>
    <w:rsid w:val="00283964"/>
    <w:rsid w:val="002A1177"/>
    <w:rsid w:val="002A2967"/>
    <w:rsid w:val="002A5E1F"/>
    <w:rsid w:val="002E17BC"/>
    <w:rsid w:val="002F630D"/>
    <w:rsid w:val="00326081"/>
    <w:rsid w:val="003263AA"/>
    <w:rsid w:val="0035658F"/>
    <w:rsid w:val="0035717F"/>
    <w:rsid w:val="003A28A8"/>
    <w:rsid w:val="003C5086"/>
    <w:rsid w:val="003D04E5"/>
    <w:rsid w:val="003E5427"/>
    <w:rsid w:val="003E636F"/>
    <w:rsid w:val="004130FA"/>
    <w:rsid w:val="00452153"/>
    <w:rsid w:val="0045513C"/>
    <w:rsid w:val="00497046"/>
    <w:rsid w:val="004C76D8"/>
    <w:rsid w:val="004F337F"/>
    <w:rsid w:val="0057680F"/>
    <w:rsid w:val="005F0BCB"/>
    <w:rsid w:val="005F0D1A"/>
    <w:rsid w:val="00637592"/>
    <w:rsid w:val="00653AEA"/>
    <w:rsid w:val="0066101D"/>
    <w:rsid w:val="00666031"/>
    <w:rsid w:val="00697283"/>
    <w:rsid w:val="006A3E27"/>
    <w:rsid w:val="006C6F20"/>
    <w:rsid w:val="00726307"/>
    <w:rsid w:val="00780CAB"/>
    <w:rsid w:val="007864D5"/>
    <w:rsid w:val="007E2BCA"/>
    <w:rsid w:val="008324CC"/>
    <w:rsid w:val="008B3F64"/>
    <w:rsid w:val="008C1027"/>
    <w:rsid w:val="008F2D3D"/>
    <w:rsid w:val="008F492A"/>
    <w:rsid w:val="00907F22"/>
    <w:rsid w:val="00935985"/>
    <w:rsid w:val="009449E4"/>
    <w:rsid w:val="009B59B4"/>
    <w:rsid w:val="009E3906"/>
    <w:rsid w:val="00A401BF"/>
    <w:rsid w:val="00A85F43"/>
    <w:rsid w:val="00A94D4A"/>
    <w:rsid w:val="00AB5253"/>
    <w:rsid w:val="00B028CC"/>
    <w:rsid w:val="00B13686"/>
    <w:rsid w:val="00B23CB6"/>
    <w:rsid w:val="00C71B29"/>
    <w:rsid w:val="00C93F88"/>
    <w:rsid w:val="00CD1423"/>
    <w:rsid w:val="00D15480"/>
    <w:rsid w:val="00D2398A"/>
    <w:rsid w:val="00D24E74"/>
    <w:rsid w:val="00D6599B"/>
    <w:rsid w:val="00D66E64"/>
    <w:rsid w:val="00D84F82"/>
    <w:rsid w:val="00DA78AA"/>
    <w:rsid w:val="00E457E9"/>
    <w:rsid w:val="00E82BFE"/>
    <w:rsid w:val="00ED7DEC"/>
    <w:rsid w:val="00F220C7"/>
    <w:rsid w:val="00F820DA"/>
    <w:rsid w:val="00FD7A16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87D98"/>
  <w15:docId w15:val="{028B2380-3ACD-4FC4-81E4-C582CD6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D7DE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6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619</Words>
  <Characters>3715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Sabiston</cp:lastModifiedBy>
  <cp:revision>36</cp:revision>
  <cp:lastPrinted>2024-02-25T14:31:00Z</cp:lastPrinted>
  <dcterms:created xsi:type="dcterms:W3CDTF">2024-02-25T14:27:00Z</dcterms:created>
  <dcterms:modified xsi:type="dcterms:W3CDTF">2025-10-16T15:59:00Z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69b0fe4c-4f6b-47eb-b420-2dad1db81e6f</vt:lpwstr>
  </property>
</Properties>
</file>